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6F3CC" w14:textId="30F2D3BE" w:rsidR="000B727B" w:rsidRDefault="00CC50A2">
      <w:pPr>
        <w:rPr>
          <w:noProof/>
        </w:rPr>
      </w:pPr>
      <w:hyperlink r:id="rId4" w:history="1">
        <w:r w:rsidR="00945074" w:rsidRPr="00CC50A2">
          <w:rPr>
            <w:rStyle w:val="Hyperlink"/>
            <w:noProof/>
          </w:rPr>
          <w:t>Village of Dryden DPW Building Energy Use – Acct 281</w:t>
        </w:r>
      </w:hyperlink>
    </w:p>
    <w:p w14:paraId="090DF81A" w14:textId="329377FA" w:rsidR="00945074" w:rsidRDefault="00945074">
      <w:r>
        <w:rPr>
          <w:noProof/>
        </w:rPr>
        <w:drawing>
          <wp:inline distT="0" distB="0" distL="0" distR="0" wp14:anchorId="02316903" wp14:editId="16B85F06">
            <wp:extent cx="5943600" cy="28174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AF96E3" wp14:editId="42577AD2">
            <wp:extent cx="5943600" cy="382841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2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E80CB" w14:textId="77777777" w:rsidR="00945074" w:rsidRDefault="00945074">
      <w:r>
        <w:br w:type="page"/>
      </w:r>
    </w:p>
    <w:p w14:paraId="134B562B" w14:textId="33CB045D" w:rsidR="00945074" w:rsidRDefault="00945074" w:rsidP="00945074">
      <w:pPr>
        <w:rPr>
          <w:noProof/>
        </w:rPr>
      </w:pPr>
      <w:r>
        <w:rPr>
          <w:noProof/>
        </w:rPr>
        <w:lastRenderedPageBreak/>
        <w:t>Village of Dryden DPW Old Garage Energy Use – Acct 273</w:t>
      </w:r>
    </w:p>
    <w:p w14:paraId="0E73287F" w14:textId="7B26B9D7" w:rsidR="006F0B5E" w:rsidRDefault="006F0B5E" w:rsidP="00945074">
      <w:pPr>
        <w:rPr>
          <w:noProof/>
        </w:rPr>
      </w:pPr>
      <w:r>
        <w:rPr>
          <w:noProof/>
        </w:rPr>
        <w:drawing>
          <wp:inline distT="0" distB="0" distL="0" distR="0" wp14:anchorId="17B46777" wp14:editId="4A47069D">
            <wp:extent cx="5943600" cy="301688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1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5FE63" w14:textId="67228EBE" w:rsidR="00945074" w:rsidRDefault="00945074" w:rsidP="00945074">
      <w:pPr>
        <w:rPr>
          <w:noProof/>
        </w:rPr>
      </w:pPr>
    </w:p>
    <w:p w14:paraId="5DB9D23C" w14:textId="2E5AE595" w:rsidR="006F0B5E" w:rsidRDefault="006F0B5E" w:rsidP="00945074">
      <w:pPr>
        <w:rPr>
          <w:noProof/>
        </w:rPr>
      </w:pPr>
      <w:r>
        <w:rPr>
          <w:noProof/>
        </w:rPr>
        <w:drawing>
          <wp:inline distT="0" distB="0" distL="0" distR="0" wp14:anchorId="70263F92" wp14:editId="4FE38999">
            <wp:extent cx="5943600" cy="3845560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00712" w14:textId="77777777" w:rsidR="00945074" w:rsidRDefault="00945074" w:rsidP="00945074">
      <w:pPr>
        <w:rPr>
          <w:noProof/>
        </w:rPr>
      </w:pPr>
    </w:p>
    <w:p w14:paraId="1E36ACE4" w14:textId="569F1F56" w:rsidR="00D2098F" w:rsidRDefault="00D2098F">
      <w:r>
        <w:br w:type="page"/>
      </w:r>
    </w:p>
    <w:p w14:paraId="64862913" w14:textId="17F05576" w:rsidR="00D2098F" w:rsidRDefault="00D2098F" w:rsidP="00D2098F">
      <w:pPr>
        <w:rPr>
          <w:noProof/>
        </w:rPr>
      </w:pPr>
      <w:r>
        <w:rPr>
          <w:noProof/>
        </w:rPr>
        <w:lastRenderedPageBreak/>
        <w:t>Village of Dryden Pebble Drive STP Energy Use – Acct 178</w:t>
      </w:r>
      <w:r w:rsidR="00A16D37" w:rsidRPr="00A16D37">
        <w:rPr>
          <w:noProof/>
        </w:rPr>
        <w:t xml:space="preserve"> </w:t>
      </w:r>
      <w:r w:rsidR="00A16D37">
        <w:rPr>
          <w:noProof/>
        </w:rPr>
        <w:drawing>
          <wp:inline distT="0" distB="0" distL="0" distR="0" wp14:anchorId="5F3AB531" wp14:editId="506700E0">
            <wp:extent cx="5943600" cy="295846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5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CB421" w14:textId="01BF95EF" w:rsidR="008E4A68" w:rsidRDefault="009C6E5A" w:rsidP="00D2098F">
      <w:pPr>
        <w:rPr>
          <w:noProof/>
        </w:rPr>
      </w:pPr>
      <w:r>
        <w:rPr>
          <w:noProof/>
        </w:rPr>
        <w:drawing>
          <wp:inline distT="0" distB="0" distL="0" distR="0" wp14:anchorId="675897E4" wp14:editId="5D441192">
            <wp:extent cx="5943600" cy="378079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8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7B590" w14:textId="77777777" w:rsidR="008E4A68" w:rsidRDefault="008E4A68">
      <w:pPr>
        <w:rPr>
          <w:noProof/>
        </w:rPr>
      </w:pPr>
      <w:r>
        <w:rPr>
          <w:noProof/>
        </w:rPr>
        <w:br w:type="page"/>
      </w:r>
    </w:p>
    <w:p w14:paraId="220DAD57" w14:textId="43813E4A" w:rsidR="00D2098F" w:rsidRDefault="008E4A68" w:rsidP="00D2098F">
      <w:pPr>
        <w:rPr>
          <w:noProof/>
        </w:rPr>
      </w:pPr>
      <w:r>
        <w:rPr>
          <w:noProof/>
        </w:rPr>
        <w:lastRenderedPageBreak/>
        <w:t>Village of Dryden Phase 3 STP Energy Use – Acct 569</w:t>
      </w:r>
    </w:p>
    <w:p w14:paraId="503F6F87" w14:textId="329C7B0B" w:rsidR="00E30D4F" w:rsidRDefault="00E30D4F" w:rsidP="00D2098F">
      <w:pPr>
        <w:rPr>
          <w:noProof/>
        </w:rPr>
      </w:pPr>
      <w:r>
        <w:rPr>
          <w:noProof/>
        </w:rPr>
        <w:drawing>
          <wp:inline distT="0" distB="0" distL="0" distR="0" wp14:anchorId="6EDF775E" wp14:editId="6B3385AF">
            <wp:extent cx="5943600" cy="29400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92133" w14:textId="61854677" w:rsidR="00882D72" w:rsidRDefault="00E30D4F" w:rsidP="00D2098F">
      <w:pPr>
        <w:rPr>
          <w:noProof/>
        </w:rPr>
      </w:pPr>
      <w:r>
        <w:rPr>
          <w:noProof/>
        </w:rPr>
        <w:drawing>
          <wp:inline distT="0" distB="0" distL="0" distR="0" wp14:anchorId="4F91D9C7" wp14:editId="7A2909F6">
            <wp:extent cx="5943600" cy="386969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6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D33FF" w14:textId="77777777" w:rsidR="00882D72" w:rsidRDefault="00882D72">
      <w:pPr>
        <w:rPr>
          <w:noProof/>
        </w:rPr>
      </w:pPr>
      <w:r>
        <w:rPr>
          <w:noProof/>
        </w:rPr>
        <w:br w:type="page"/>
      </w:r>
    </w:p>
    <w:p w14:paraId="25B48578" w14:textId="5093E336" w:rsidR="00882D72" w:rsidRDefault="00882D72" w:rsidP="00882D72">
      <w:pPr>
        <w:rPr>
          <w:noProof/>
        </w:rPr>
      </w:pPr>
      <w:r>
        <w:rPr>
          <w:noProof/>
        </w:rPr>
        <w:lastRenderedPageBreak/>
        <w:t xml:space="preserve">Village of Dryden Phase  STP Energy Use – Acct </w:t>
      </w:r>
      <w:r w:rsidR="00582C34">
        <w:rPr>
          <w:noProof/>
        </w:rPr>
        <w:t>616</w:t>
      </w:r>
    </w:p>
    <w:p w14:paraId="4C11C0B5" w14:textId="77777777" w:rsidR="00882D72" w:rsidRDefault="00882D72" w:rsidP="00D2098F">
      <w:pPr>
        <w:rPr>
          <w:noProof/>
        </w:rPr>
      </w:pPr>
    </w:p>
    <w:p w14:paraId="40A3A888" w14:textId="4B5D0EE8" w:rsidR="00E30D4F" w:rsidRDefault="00882D72" w:rsidP="00D2098F">
      <w:pPr>
        <w:rPr>
          <w:noProof/>
        </w:rPr>
      </w:pPr>
      <w:r>
        <w:rPr>
          <w:noProof/>
        </w:rPr>
        <w:drawing>
          <wp:inline distT="0" distB="0" distL="0" distR="0" wp14:anchorId="614DCD74" wp14:editId="2DE528DA">
            <wp:extent cx="5943600" cy="3008630"/>
            <wp:effectExtent l="0" t="0" r="0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0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20853" w14:textId="2484AC79" w:rsidR="00B57682" w:rsidRDefault="00882D72">
      <w:r>
        <w:rPr>
          <w:noProof/>
        </w:rPr>
        <w:drawing>
          <wp:inline distT="0" distB="0" distL="0" distR="0" wp14:anchorId="32FA0196" wp14:editId="1D1B60A9">
            <wp:extent cx="5943600" cy="3860800"/>
            <wp:effectExtent l="0" t="0" r="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95170" w14:textId="77777777" w:rsidR="00B57682" w:rsidRDefault="00B57682">
      <w:r>
        <w:br w:type="page"/>
      </w:r>
    </w:p>
    <w:p w14:paraId="181E64FD" w14:textId="797735AA" w:rsidR="00B57682" w:rsidRDefault="00B57682" w:rsidP="00B57682">
      <w:pPr>
        <w:rPr>
          <w:noProof/>
        </w:rPr>
      </w:pPr>
      <w:r>
        <w:rPr>
          <w:noProof/>
        </w:rPr>
        <w:lastRenderedPageBreak/>
        <w:t>Village of Dryden Village Hall Energy Use – Acct 911</w:t>
      </w:r>
    </w:p>
    <w:p w14:paraId="6D52BDCE" w14:textId="2BFFAEA5" w:rsidR="00284F78" w:rsidRDefault="00284F78" w:rsidP="00B57682">
      <w:pPr>
        <w:rPr>
          <w:noProof/>
        </w:rPr>
      </w:pPr>
      <w:r>
        <w:rPr>
          <w:noProof/>
        </w:rPr>
        <w:drawing>
          <wp:inline distT="0" distB="0" distL="0" distR="0" wp14:anchorId="0ADBA9DD" wp14:editId="414D1FCA">
            <wp:extent cx="5943600" cy="2848610"/>
            <wp:effectExtent l="0" t="0" r="0" b="889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E26D6" w14:textId="32CBF3B0" w:rsidR="009B23F3" w:rsidRDefault="00284F78">
      <w:r>
        <w:rPr>
          <w:noProof/>
        </w:rPr>
        <w:drawing>
          <wp:inline distT="0" distB="0" distL="0" distR="0" wp14:anchorId="140D7F4A" wp14:editId="3234766B">
            <wp:extent cx="5943600" cy="382968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2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0747D" w14:textId="77777777" w:rsidR="009B23F3" w:rsidRDefault="009B23F3">
      <w:r>
        <w:br w:type="page"/>
      </w:r>
    </w:p>
    <w:p w14:paraId="5B912FA2" w14:textId="3B53B733" w:rsidR="009B23F3" w:rsidRDefault="009B23F3" w:rsidP="009B23F3">
      <w:pPr>
        <w:rPr>
          <w:noProof/>
        </w:rPr>
      </w:pPr>
      <w:r>
        <w:rPr>
          <w:noProof/>
        </w:rPr>
        <w:lastRenderedPageBreak/>
        <w:t>Village of Dryden Village Hall Energy Use – Acct 929</w:t>
      </w:r>
    </w:p>
    <w:p w14:paraId="37EA4E55" w14:textId="73687E41" w:rsidR="00945074" w:rsidRDefault="009B23F3">
      <w:r>
        <w:rPr>
          <w:noProof/>
        </w:rPr>
        <w:drawing>
          <wp:inline distT="0" distB="0" distL="0" distR="0" wp14:anchorId="42086133" wp14:editId="1ADC084F">
            <wp:extent cx="5943600" cy="3039745"/>
            <wp:effectExtent l="0" t="0" r="0" b="825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3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23F3">
        <w:rPr>
          <w:noProof/>
        </w:rPr>
        <w:t xml:space="preserve"> </w:t>
      </w:r>
      <w:r>
        <w:rPr>
          <w:noProof/>
        </w:rPr>
        <w:drawing>
          <wp:inline distT="0" distB="0" distL="0" distR="0" wp14:anchorId="2FD879DD" wp14:editId="65D0D0CD">
            <wp:extent cx="5943600" cy="3866515"/>
            <wp:effectExtent l="0" t="0" r="0" b="63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6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5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27B"/>
    <w:rsid w:val="000B727B"/>
    <w:rsid w:val="00284F78"/>
    <w:rsid w:val="00582C34"/>
    <w:rsid w:val="006F0B5E"/>
    <w:rsid w:val="00882D72"/>
    <w:rsid w:val="008E4A68"/>
    <w:rsid w:val="00945074"/>
    <w:rsid w:val="00981CC6"/>
    <w:rsid w:val="009B23F3"/>
    <w:rsid w:val="009C6E5A"/>
    <w:rsid w:val="00A16D37"/>
    <w:rsid w:val="00AA69BA"/>
    <w:rsid w:val="00B57682"/>
    <w:rsid w:val="00CC50A2"/>
    <w:rsid w:val="00D2098F"/>
    <w:rsid w:val="00E3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8A3D0"/>
  <w15:chartTrackingRefBased/>
  <w15:docId w15:val="{C2A4848B-93A4-4DB1-8056-1DE1C822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50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0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hyperlink" Target="Village%20of%20Dryden%20Municipal%20Building%20Energy%20Usage.docx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Cooperative Extension Tompkins County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C. Cassidy</dc:creator>
  <cp:keywords/>
  <dc:description/>
  <cp:lastModifiedBy>village clerk</cp:lastModifiedBy>
  <cp:revision>4</cp:revision>
  <dcterms:created xsi:type="dcterms:W3CDTF">2022-08-15T16:49:00Z</dcterms:created>
  <dcterms:modified xsi:type="dcterms:W3CDTF">2022-08-15T17:05:00Z</dcterms:modified>
</cp:coreProperties>
</file>